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573600">
        <w:rPr>
          <w:b/>
          <w:sz w:val="28"/>
          <w:szCs w:val="28"/>
        </w:rPr>
        <w:t>Greetings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 xml:space="preserve">the </w:t>
      </w:r>
      <w:r w:rsidR="00573600">
        <w:rPr>
          <w:sz w:val="22"/>
          <w:szCs w:val="22"/>
        </w:rPr>
        <w:t>previous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</w:t>
      </w:r>
      <w:r w:rsidR="00573600">
        <w:rPr>
          <w:sz w:val="22"/>
          <w:szCs w:val="22"/>
        </w:rPr>
        <w:t>s</w:t>
      </w:r>
      <w:r w:rsidRPr="00E032CE">
        <w:rPr>
          <w:sz w:val="22"/>
          <w:szCs w:val="22"/>
        </w:rPr>
        <w:t>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 xml:space="preserve">hould refer back to the </w:t>
      </w:r>
      <w:r w:rsidR="00573600">
        <w:rPr>
          <w:sz w:val="22"/>
          <w:szCs w:val="22"/>
        </w:rPr>
        <w:t>previous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>description</w:t>
      </w:r>
      <w:r w:rsidR="00573600">
        <w:rPr>
          <w:sz w:val="22"/>
          <w:szCs w:val="22"/>
        </w:rPr>
        <w:t>s</w:t>
      </w:r>
      <w:r w:rsidR="000743AE" w:rsidRPr="00E032CE">
        <w:rPr>
          <w:sz w:val="22"/>
          <w:szCs w:val="22"/>
        </w:rPr>
        <w:t xml:space="preserve">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895D6E">
        <w:rPr>
          <w:sz w:val="22"/>
          <w:szCs w:val="22"/>
        </w:rPr>
        <w:t xml:space="preserve">running </w:t>
      </w:r>
      <w:r w:rsidR="00BE2A26">
        <w:rPr>
          <w:sz w:val="22"/>
          <w:szCs w:val="22"/>
        </w:rPr>
        <w:t>an</w:t>
      </w:r>
      <w:r w:rsidR="00895D6E">
        <w:rPr>
          <w:sz w:val="22"/>
          <w:szCs w:val="22"/>
        </w:rPr>
        <w:t xml:space="preserve"> MPI code</w:t>
      </w:r>
      <w:r w:rsidR="006A5FE5">
        <w:rPr>
          <w:sz w:val="22"/>
          <w:szCs w:val="22"/>
        </w:rPr>
        <w:t xml:space="preserve">, </w:t>
      </w:r>
      <w:r w:rsidR="00BE2A26">
        <w:rPr>
          <w:sz w:val="22"/>
          <w:szCs w:val="22"/>
        </w:rPr>
        <w:t>similar to the</w:t>
      </w:r>
      <w:r w:rsidR="006A5FE5">
        <w:rPr>
          <w:sz w:val="22"/>
          <w:szCs w:val="22"/>
        </w:rPr>
        <w:t xml:space="preserve"> MPI version of the classic </w:t>
      </w:r>
      <w:r w:rsidR="00BE2A26">
        <w:rPr>
          <w:sz w:val="22"/>
          <w:szCs w:val="22"/>
        </w:rPr>
        <w:t>Hello World</w:t>
      </w:r>
      <w:r w:rsidR="006A5FE5">
        <w:rPr>
          <w:sz w:val="22"/>
          <w:szCs w:val="22"/>
        </w:rPr>
        <w:t xml:space="preserve"> program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NCSIPARI2011_exercises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</w:t>
      </w:r>
      <w:r w:rsidRPr="00B01871">
        <w:rPr>
          <w:rFonts w:ascii="Courier New" w:hAnsi="Courier New" w:cs="Courier New"/>
          <w:sz w:val="22"/>
          <w:szCs w:val="22"/>
        </w:rPr>
        <w:t xml:space="preserve">_exercises </w:t>
      </w:r>
      <w:r>
        <w:rPr>
          <w:sz w:val="22"/>
          <w:szCs w:val="22"/>
        </w:rPr>
        <w:t>directory:</w:t>
      </w:r>
    </w:p>
    <w:p w:rsidR="001A639E" w:rsidRPr="006A5FE5" w:rsidRDefault="001A639E" w:rsidP="001A639E">
      <w:pPr>
        <w:spacing w:after="120"/>
        <w:ind w:left="720"/>
        <w:rPr>
          <w:rFonts w:ascii="Courier New" w:hAnsi="Courier New" w:cs="Courier New"/>
          <w:b/>
          <w:sz w:val="17"/>
          <w:szCs w:val="17"/>
        </w:rPr>
      </w:pPr>
      <w:proofErr w:type="gramStart"/>
      <w:r w:rsidRPr="006A5FE5">
        <w:rPr>
          <w:rFonts w:ascii="Courier New" w:hAnsi="Courier New" w:cs="Courier New"/>
          <w:sz w:val="17"/>
          <w:szCs w:val="17"/>
        </w:rPr>
        <w:t>%</w:t>
      </w:r>
      <w:r w:rsidRPr="006A5FE5">
        <w:rPr>
          <w:rFonts w:ascii="Courier New" w:hAnsi="Courier New" w:cs="Courier New"/>
          <w:b/>
          <w:sz w:val="17"/>
          <w:szCs w:val="17"/>
        </w:rPr>
        <w:t xml:space="preserve">  cp</w:t>
      </w:r>
      <w:proofErr w:type="gramEnd"/>
      <w:r w:rsidRPr="006A5FE5">
        <w:rPr>
          <w:rFonts w:ascii="Courier New" w:hAnsi="Courier New" w:cs="Courier New"/>
          <w:b/>
          <w:sz w:val="17"/>
          <w:szCs w:val="17"/>
        </w:rPr>
        <w:t xml:space="preserve">  -r  ~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hneeman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/NCSIPARI2011_exercises/</w:t>
      </w:r>
      <w:r w:rsidR="00573600">
        <w:rPr>
          <w:rFonts w:ascii="Courier New" w:hAnsi="Courier New" w:cs="Courier New"/>
          <w:b/>
          <w:sz w:val="17"/>
          <w:szCs w:val="17"/>
        </w:rPr>
        <w:t>Greetings</w:t>
      </w:r>
      <w:r w:rsidRPr="006A5FE5">
        <w:rPr>
          <w:rFonts w:ascii="Courier New" w:hAnsi="Courier New" w:cs="Courier New"/>
          <w:b/>
          <w:sz w:val="17"/>
          <w:szCs w:val="17"/>
        </w:rPr>
        <w:t>/  ~/NCSIPARI2011_exercises/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>NCSIPARI2011_exercises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NCSIPARI2011_exercises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573600">
        <w:rPr>
          <w:rFonts w:ascii="Courier New" w:hAnsi="Courier New" w:cs="Courier New"/>
          <w:b/>
          <w:bCs/>
          <w:sz w:val="22"/>
          <w:szCs w:val="22"/>
        </w:rPr>
        <w:t>Greetings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NCSIPARI2011_exercises/</w:t>
      </w:r>
      <w:r w:rsidR="00573600">
        <w:rPr>
          <w:rFonts w:ascii="Courier New" w:hAnsi="Courier New" w:cs="Courier New"/>
          <w:color w:val="000000"/>
          <w:sz w:val="22"/>
          <w:szCs w:val="22"/>
        </w:rPr>
        <w:t>Greetings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217DEF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%  </w:t>
      </w:r>
      <w:r w:rsidR="00233BEC">
        <w:rPr>
          <w:rFonts w:ascii="Courier New" w:hAnsi="Courier New" w:cs="Courier New"/>
          <w:b/>
          <w:sz w:val="22"/>
          <w:szCs w:val="22"/>
          <w:lang w:val="fr-FR"/>
        </w:rPr>
        <w:t>cd  C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217DEF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E032CE">
        <w:rPr>
          <w:rFonts w:ascii="Courier New" w:hAnsi="Courier New" w:cs="Courier New"/>
          <w:sz w:val="22"/>
          <w:szCs w:val="22"/>
        </w:rPr>
        <w:t>%</w:t>
      </w:r>
      <w:r w:rsidRPr="00E032C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060CD4"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="00060CD4" w:rsidRPr="00E032CE">
        <w:rPr>
          <w:rFonts w:ascii="Courier New" w:hAnsi="Courier New" w:cs="Courier New"/>
          <w:b/>
          <w:sz w:val="22"/>
          <w:szCs w:val="22"/>
        </w:rPr>
        <w:t xml:space="preserve">  </w:t>
      </w:r>
      <w:r w:rsidR="00233BEC">
        <w:rPr>
          <w:rFonts w:ascii="Courier New" w:hAnsi="Courier New" w:cs="Courier New"/>
          <w:b/>
          <w:sz w:val="22"/>
          <w:szCs w:val="22"/>
        </w:rPr>
        <w:t>Fortran90</w:t>
      </w:r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73600">
        <w:rPr>
          <w:rFonts w:ascii="Courier New" w:hAnsi="Courier New" w:cs="Courier New"/>
          <w:sz w:val="22"/>
          <w:szCs w:val="22"/>
        </w:rPr>
        <w:t>greetings</w:t>
      </w:r>
      <w:r w:rsidR="006A5FE5">
        <w:rPr>
          <w:rFonts w:ascii="Courier New" w:hAnsi="Courier New" w:cs="Courier New"/>
          <w:sz w:val="22"/>
          <w:szCs w:val="22"/>
        </w:rPr>
        <w:t>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73600">
        <w:rPr>
          <w:rFonts w:ascii="Courier New" w:hAnsi="Courier New" w:cs="Courier New"/>
          <w:sz w:val="22"/>
          <w:szCs w:val="22"/>
        </w:rPr>
        <w:t>greetings</w:t>
      </w:r>
      <w:r w:rsidR="006A5FE5">
        <w:rPr>
          <w:rFonts w:ascii="Courier New" w:hAnsi="Courier New" w:cs="Courier New"/>
          <w:sz w:val="22"/>
          <w:szCs w:val="22"/>
        </w:rPr>
        <w:t>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>
        <w:rPr>
          <w:sz w:val="22"/>
          <w:szCs w:val="22"/>
        </w:rPr>
        <w:t xml:space="preserve"> 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="001A639E" w:rsidRPr="001A639E">
        <w:rPr>
          <w:rFonts w:ascii="Courier New" w:hAnsi="Courier New" w:cs="Courier New"/>
          <w:sz w:val="22"/>
          <w:szCs w:val="22"/>
        </w:rPr>
        <w:t>.f90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797C47" w:rsidRDefault="00797C47" w:rsidP="00797C47">
      <w:pPr>
        <w:spacing w:after="120"/>
        <w:ind w:left="360"/>
        <w:rPr>
          <w:sz w:val="22"/>
          <w:szCs w:val="22"/>
        </w:rPr>
      </w:pP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E36E1A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proofErr w:type="gramEnd"/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73600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  </w:t>
      </w:r>
      <w:proofErr w:type="spellStart"/>
      <w:r w:rsidR="00573600">
        <w:rPr>
          <w:rFonts w:ascii="Courier New" w:hAnsi="Courier New" w:cs="Courier New"/>
          <w:b/>
          <w:bCs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>
        <w:rPr>
          <w:rFonts w:ascii="Courier New" w:hAnsi="Courier New" w:cs="Courier New"/>
          <w:sz w:val="22"/>
          <w:szCs w:val="22"/>
        </w:rPr>
        <w:t>pari_q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           </w:t>
      </w:r>
      <w:r w:rsidR="00573600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sooner1    c127       </w:t>
      </w:r>
      <w:proofErr w:type="gramStart"/>
      <w:r w:rsidR="00573600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573600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573600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573600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Times New Roman" w:hAnsi="Times New Roman"/>
          <w:sz w:val="22"/>
          <w:szCs w:val="22"/>
        </w:rPr>
        <w:t>.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573600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573600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Default="00797C47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BE2A26" w:rsidRPr="00566A8B" w:rsidRDefault="00D2404E" w:rsidP="00BE2A26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BE2A26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BE2A26" w:rsidRPr="00566A8B" w:rsidRDefault="00BE2A26" w:rsidP="00BE2A26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E2A26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E2A26" w:rsidRPr="00BB350F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BE2A26" w:rsidRPr="00566A8B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BE2A26" w:rsidRPr="00566A8B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BE2A26" w:rsidRPr="00566A8B" w:rsidRDefault="00BE2A26" w:rsidP="00BE2A26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BE2A26" w:rsidRPr="00BB350F" w:rsidRDefault="00BE2A26" w:rsidP="00BE2A26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BE2A26" w:rsidRDefault="00BE2A26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Edit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1359BE">
        <w:rPr>
          <w:rFonts w:ascii="Courier New" w:hAnsi="Courier New" w:cs="Courier New"/>
          <w:color w:val="auto"/>
          <w:sz w:val="22"/>
          <w:szCs w:val="22"/>
        </w:rPr>
        <w:t>greetings.c</w:t>
      </w:r>
      <w:proofErr w:type="spellEnd"/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to change one of the arguments of the call to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1359BE">
        <w:rPr>
          <w:rFonts w:ascii="Courier New" w:hAnsi="Courier New" w:cs="Courier New"/>
          <w:color w:val="auto"/>
          <w:sz w:val="22"/>
          <w:szCs w:val="22"/>
        </w:rPr>
        <w:t>MPI_Recv</w:t>
      </w:r>
      <w:proofErr w:type="spellEnd"/>
      <w:r w:rsidR="001359BE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replac</w:t>
      </w:r>
      <w:r w:rsidR="001359BE">
        <w:rPr>
          <w:rFonts w:ascii="Times New Roman" w:hAnsi="Times New Roman" w:cs="Times New Roman"/>
          <w:color w:val="auto"/>
          <w:sz w:val="22"/>
          <w:szCs w:val="22"/>
        </w:rPr>
        <w:t>ing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source </w:t>
      </w:r>
      <w:r>
        <w:rPr>
          <w:rFonts w:ascii="Times New Roman" w:hAnsi="Times New Roman" w:cs="Times New Roman"/>
          <w:color w:val="auto"/>
          <w:sz w:val="22"/>
          <w:szCs w:val="22"/>
        </w:rPr>
        <w:t>with</w:t>
      </w:r>
      <w:r w:rsidRPr="001359BE">
        <w:rPr>
          <w:rFonts w:ascii="Courier New" w:hAnsi="Courier New" w:cs="Courier New"/>
          <w:color w:val="auto"/>
          <w:sz w:val="22"/>
          <w:szCs w:val="22"/>
        </w:rPr>
        <w:t xml:space="preserve"> MPI_ANY_SOURCE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359BE" w:rsidRDefault="00BE2A26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Repeat steps </w:t>
      </w:r>
      <w:r w:rsidR="001359BE">
        <w:rPr>
          <w:rFonts w:ascii="Times New Roman" w:hAnsi="Times New Roman" w:cs="Times New Roman"/>
          <w:color w:val="auto"/>
          <w:sz w:val="22"/>
          <w:szCs w:val="22"/>
        </w:rPr>
        <w:t>14 - 20.</w:t>
      </w:r>
    </w:p>
    <w:p w:rsidR="00801E00" w:rsidRPr="00566A8B" w:rsidRDefault="00801E00" w:rsidP="00801E0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What difference(s), if any, do you observe in the behavior of this new version of the code, compared to the original version?</w:t>
      </w:r>
    </w:p>
    <w:p w:rsidR="00801E00" w:rsidRDefault="00801E00" w:rsidP="001359B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Which rank doesn’t output a greeting? Why not?</w:t>
      </w:r>
    </w:p>
    <w:sectPr w:rsidR="00801E00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E8" w:rsidRDefault="00C743E8">
      <w:r>
        <w:separator/>
      </w:r>
    </w:p>
  </w:endnote>
  <w:endnote w:type="continuationSeparator" w:id="0">
    <w:p w:rsidR="00C743E8" w:rsidRDefault="00C7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D2404E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D2404E">
        <w:pPr>
          <w:pStyle w:val="Footer"/>
          <w:jc w:val="center"/>
        </w:pPr>
        <w:fldSimple w:instr=" PAGE   \* MERGEFORMAT ">
          <w:r w:rsidR="00801E00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E8" w:rsidRDefault="00C743E8">
      <w:r>
        <w:separator/>
      </w:r>
    </w:p>
  </w:footnote>
  <w:footnote w:type="continuationSeparator" w:id="0">
    <w:p w:rsidR="00C743E8" w:rsidRDefault="00C74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22E040A0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21900"/>
    <w:rsid w:val="00026FD3"/>
    <w:rsid w:val="000478AA"/>
    <w:rsid w:val="00054BB3"/>
    <w:rsid w:val="00060CD4"/>
    <w:rsid w:val="000743AE"/>
    <w:rsid w:val="000D5688"/>
    <w:rsid w:val="000F3B96"/>
    <w:rsid w:val="000F7F2D"/>
    <w:rsid w:val="001154FC"/>
    <w:rsid w:val="00120E72"/>
    <w:rsid w:val="001359BE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33BEC"/>
    <w:rsid w:val="002374F8"/>
    <w:rsid w:val="002A0FE7"/>
    <w:rsid w:val="002D7692"/>
    <w:rsid w:val="00317A71"/>
    <w:rsid w:val="00350F44"/>
    <w:rsid w:val="003741A4"/>
    <w:rsid w:val="003B73DE"/>
    <w:rsid w:val="003C2315"/>
    <w:rsid w:val="003C631B"/>
    <w:rsid w:val="003F05EC"/>
    <w:rsid w:val="003F7608"/>
    <w:rsid w:val="00433616"/>
    <w:rsid w:val="0044070C"/>
    <w:rsid w:val="004C3B71"/>
    <w:rsid w:val="004D2891"/>
    <w:rsid w:val="004D6453"/>
    <w:rsid w:val="004F0D4F"/>
    <w:rsid w:val="005138F0"/>
    <w:rsid w:val="0052316C"/>
    <w:rsid w:val="0053712B"/>
    <w:rsid w:val="00573600"/>
    <w:rsid w:val="005870CE"/>
    <w:rsid w:val="0059437E"/>
    <w:rsid w:val="005C7B19"/>
    <w:rsid w:val="00632E10"/>
    <w:rsid w:val="00664B65"/>
    <w:rsid w:val="00681754"/>
    <w:rsid w:val="006A5FE5"/>
    <w:rsid w:val="006C311C"/>
    <w:rsid w:val="006D7874"/>
    <w:rsid w:val="006F0AD6"/>
    <w:rsid w:val="00770E88"/>
    <w:rsid w:val="00775D5A"/>
    <w:rsid w:val="00790975"/>
    <w:rsid w:val="00797C47"/>
    <w:rsid w:val="007F1964"/>
    <w:rsid w:val="00801E00"/>
    <w:rsid w:val="008105DB"/>
    <w:rsid w:val="008132BB"/>
    <w:rsid w:val="00825F40"/>
    <w:rsid w:val="00863E9A"/>
    <w:rsid w:val="008650AD"/>
    <w:rsid w:val="008726E2"/>
    <w:rsid w:val="00895D6E"/>
    <w:rsid w:val="008A7817"/>
    <w:rsid w:val="009031F8"/>
    <w:rsid w:val="0093792F"/>
    <w:rsid w:val="009915F3"/>
    <w:rsid w:val="009C4A31"/>
    <w:rsid w:val="009C6C54"/>
    <w:rsid w:val="00A623DE"/>
    <w:rsid w:val="00A63957"/>
    <w:rsid w:val="00A675D9"/>
    <w:rsid w:val="00A67E0A"/>
    <w:rsid w:val="00A80361"/>
    <w:rsid w:val="00A86972"/>
    <w:rsid w:val="00A87071"/>
    <w:rsid w:val="00AD5894"/>
    <w:rsid w:val="00B01871"/>
    <w:rsid w:val="00B02983"/>
    <w:rsid w:val="00B5776B"/>
    <w:rsid w:val="00B83811"/>
    <w:rsid w:val="00BA7FFE"/>
    <w:rsid w:val="00BB350F"/>
    <w:rsid w:val="00BE2A26"/>
    <w:rsid w:val="00C22B71"/>
    <w:rsid w:val="00C743E8"/>
    <w:rsid w:val="00C9486A"/>
    <w:rsid w:val="00CD5B58"/>
    <w:rsid w:val="00CF4B39"/>
    <w:rsid w:val="00D2404E"/>
    <w:rsid w:val="00D423A0"/>
    <w:rsid w:val="00D5346A"/>
    <w:rsid w:val="00D857D3"/>
    <w:rsid w:val="00D947F5"/>
    <w:rsid w:val="00DD3075"/>
    <w:rsid w:val="00DE5822"/>
    <w:rsid w:val="00E032CE"/>
    <w:rsid w:val="00E36E1A"/>
    <w:rsid w:val="00E84E57"/>
    <w:rsid w:val="00EA5DD5"/>
    <w:rsid w:val="00EE2375"/>
    <w:rsid w:val="00F57724"/>
    <w:rsid w:val="00F723FF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6</cp:revision>
  <dcterms:created xsi:type="dcterms:W3CDTF">2011-06-27T06:46:00Z</dcterms:created>
  <dcterms:modified xsi:type="dcterms:W3CDTF">2011-06-27T07:15:00Z</dcterms:modified>
</cp:coreProperties>
</file>